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267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CLN543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2018</w:t>
      </w:r>
      <w:r w:rsidR="00722AF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2A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5434" w:rsidRPr="00FE5434">
        <w:rPr>
          <w:rFonts w:asciiTheme="minorHAnsi" w:hAnsiTheme="minorHAnsi" w:cs="Arial"/>
          <w:lang w:val="en-ZA"/>
        </w:rPr>
        <w:t>(as per Applicable Pricing Supplement)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2AF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May, 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May,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ZAG000154576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32677" w:rsidRDefault="00386EFA" w:rsidP="002326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326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32677" w:rsidRDefault="00232677" w:rsidP="002326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6B5DB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https://www.jse.co.za/content/JSEPricingSupplementsItems/2014/BondDocuments/CLN543%20Pricing%20Supplement%2004102018.pdf</w:t>
        </w:r>
      </w:hyperlink>
    </w:p>
    <w:p w:rsidR="00232677" w:rsidRPr="00F64748" w:rsidRDefault="00232677" w:rsidP="002326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2AFC" w:rsidRPr="00F64748" w:rsidRDefault="00722A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2AFC" w:rsidRDefault="00722AFC" w:rsidP="00722A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722A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26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26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6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6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677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2AFC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434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43%20Pricing%20Supplement%2004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F76198-6EAE-41C0-8AC5-03D83D8D3AE5}"/>
</file>

<file path=customXml/itemProps2.xml><?xml version="1.0" encoding="utf-8"?>
<ds:datastoreItem xmlns:ds="http://schemas.openxmlformats.org/officeDocument/2006/customXml" ds:itemID="{96DA540A-389A-4045-ABDF-9CB7DC8907F6}"/>
</file>

<file path=customXml/itemProps3.xml><?xml version="1.0" encoding="utf-8"?>
<ds:datastoreItem xmlns:ds="http://schemas.openxmlformats.org/officeDocument/2006/customXml" ds:itemID="{37AB4AC4-2408-4F78-B67C-39786FF41900}"/>
</file>

<file path=customXml/itemProps4.xml><?xml version="1.0" encoding="utf-8"?>
<ds:datastoreItem xmlns:ds="http://schemas.openxmlformats.org/officeDocument/2006/customXml" ds:itemID="{58B8CAA6-CCBC-4BEE-9449-1282E875E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2018-10-03T06:43:00Z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